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命运的决战  1945年至1949年的中国故事  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命运的决战  1945年至1949年的中国故事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本书出售、求购地址：https://www.jiaokey.com/book/detail/13673380.html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关键词搜索：https://www.jiaokey.com/tag/话说中国  命运的决战  1945年至1949年的中国故事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