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曹开英主编；张玲，赵子昂，韩颖，唐玉宽，徐玉芳副主编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曹开英主编；张玲，赵子昂，韩颖，唐玉宽，徐玉芳副主编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本书出售、求购地址：https://www.jiaokey.com/book/detail/13672408.html</w:t>
      </w:r>
    </w:p>
    <w:p>
      <w:r>
        <w:t>更多相关图书推荐：https://www.jiaokey.com</w:t>
      </w:r>
    </w:p>
    <w:p>
      <w:r>
        <w:t>曹开英主编；张玲，赵子昂，韩颖，唐玉宽，徐玉芳副主编 其他作品：https://www.jiaokey.com/tag/曹开英主编；张玲，赵子昂，韩颖，唐玉宽，徐玉芳副主编.html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