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书名：中国（上海）自由贸易试验区建设与上海国际贸易中心转型升级  2014年上海国际贸易中心建设蓝皮书</w:t>
      </w:r>
    </w:p>
    <w:p>
      <w:r>
        <w:t>作者：石良平，孙浩，黄丙志等著</w:t>
      </w:r>
    </w:p>
    <w:p>
      <w:r>
        <w:t>出版社：上海：上海人民出版社</w:t>
      </w:r>
    </w:p>
    <w:p>
      <w:r>
        <w:t>出版日期：2014.11</w:t>
      </w:r>
    </w:p>
    <w:p>
      <w:r>
        <w:t>总页数：452</w:t>
      </w:r>
    </w:p>
    <w:p>
      <w:r>
        <w:t>更多请访问教客网: www.jiaokey.com</w:t>
      </w:r>
    </w:p>
    <w:p>
      <w:r>
        <w:t>中国（上海）自由贸易试验区建设与上海国际贸易中心转型升级  2014年上海国际贸易中心建设蓝皮书 评论地址：https://www.jiaokey.com/book/detail/13671896.html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