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总第13辑  2008第3辑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总第13辑  2008第3辑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本书出售、求购地址：https://www.jiaokey.com/book/detail/13670358.html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总第13辑  2008第3辑.html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