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书名：党员主体地位论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党员主体地位论  下 评论地址：https://www.jiaokey.com/book/detail/13670031.html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