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梁飞豹，刘文丽，吕书龙，薛美玉编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梁飞豹，刘文丽，吕书龙，薛美玉编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本书出售、求购地址：https://www.jiaokey.com/book/detail/13669759.html</w:t>
      </w:r>
    </w:p>
    <w:p>
      <w:r>
        <w:t>更多相关图书推荐：https://www.jiaokey.com</w:t>
      </w:r>
    </w:p>
    <w:p>
      <w:r>
        <w:t>梁飞豹，刘文丽，吕书龙，薛美玉编 其他作品：https://www.jiaokey.com/tag/梁飞豹，刘文丽，吕书龙，薛美玉编.html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