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上</w:t>
      </w:r>
    </w:p>
    <w:p>
      <w:r>
        <w:t>作者：柴小&lt;font color=Red&gt;梵&lt;/font&gt;，栾保群</w:t>
      </w:r>
    </w:p>
    <w:p>
      <w:r>
        <w:t>出版社：故宫出版社,2013.11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梵天庐丛录  上 评论地址：https://www.jiaokey.com/book/detail/13668945.html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