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F分册 第8版 2006 高级版 机械工程；照明；加热；武器；爆破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F分册 第8版 2006 高级版 机械工程；照明；加热；武器；爆破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本书出售、求购地址：https://www.jiaokey.com/book/detail/13668358.html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F分册 第8版 2006 高级版 机械工程；照明；加热；武器；爆破.html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