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暗淡蓝点  探寻人类的太空家园  卡尔·萨根诞辰80周年纪念版</w:t>
      </w:r>
    </w:p>
    <w:p>
      <w:r>
        <w:rPr>
          <w:rFonts w:ascii="宋体" w:hAnsi="宋体" w:eastAsia="宋体"/>
          <w:sz w:val="24"/>
        </w:rPr>
        <w:t>（美）卡尔·萨根著；叶式辉，黄一勤译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暗淡蓝点  探寻人类的太空家园  卡尔·萨根诞辰80周年纪念版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（美）卡尔·萨根著；叶式辉，黄一勤译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本书出售、求购地址：https://www.jiaokey.com/book/detail/13667340.html</w:t>
      </w:r>
    </w:p>
    <w:p>
      <w:r>
        <w:t>更多相关图书推荐：https://www.jiaokey.com</w:t>
      </w:r>
    </w:p>
    <w:p>
      <w:r>
        <w:t>（美）卡尔·萨根著；叶式辉，黄一勤译 其他作品：https://www.jiaokey.com/tag/（美）卡尔·萨根著；叶式辉，黄一勤译.html</w:t>
      </w:r>
    </w:p>
    <w:p>
      <w:r>
        <w:t>人民邮电出版社 出版图书：https://www.jiaokey.com/tag/人民邮电出版社.html</w:t>
      </w:r>
    </w:p>
    <w:p>
      <w:r>
        <w:t>关键词搜索：https://www.jiaokey.com/tag/暗淡蓝点  探寻人类的太空家园  卡尔·萨根诞辰80周年纪念版.html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