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李岚，文斌，杨文泉，崔桂芳编；王艳博主审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李岚，文斌，杨文泉，崔桂芳编；王艳博主审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本书出售、求购地址：https://www.jiaokey.com/book/detail/13665454.html</w:t>
      </w:r>
    </w:p>
    <w:p>
      <w:r>
        <w:t>更多相关图书推荐：https://www.jiaokey.com</w:t>
      </w:r>
    </w:p>
    <w:p>
      <w:r>
        <w:t>李岚，文斌，杨文泉，崔桂芳编；王艳博主审 其他作品：https://www.jiaokey.com/tag/李岚，文斌，杨文泉，崔桂芳编；王艳博主审.html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