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北京中专计算机教学研究会编；赵锦全，王陆主编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北京中专计算机教学研究会编；赵锦全，王陆主编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本书出售、求购地址：https://www.jiaokey.com/book/detail/13665045.html</w:t>
      </w:r>
    </w:p>
    <w:p>
      <w:r>
        <w:t>更多相关图书推荐：https://www.jiaokey.com</w:t>
      </w:r>
    </w:p>
    <w:p>
      <w:r>
        <w:t>北京中专计算机教学研究会编；赵锦全，王陆主编 其他作品：https://www.jiaokey.com/tag/北京中专计算机教学研究会编；赵锦全，王陆主编.html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