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Ⅲ 人员流程</w:t>
      </w:r>
    </w:p>
    <w:p>
      <w:r>
        <w:t>作者：（美）保罗·托马斯著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执行力 Ⅲ 人员流程 评论地址：https://www.jiaokey.com/book/detail/13664969.html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