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沙聪颖，李占文，由靖涵主编；刘丹柏副主编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沙聪颖，李占文，由靖涵主编；刘丹柏副主编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本书出售、求购地址：https://www.jiaokey.com/book/detail/13663061.html</w:t>
      </w:r>
    </w:p>
    <w:p>
      <w:r>
        <w:t>更多相关图书推荐：https://www.jiaokey.com</w:t>
      </w:r>
    </w:p>
    <w:p>
      <w:r>
        <w:t>沙聪颖，李占文，由靖涵主编；刘丹柏副主编 其他作品：https://www.jiaokey.com/tag/沙聪颖，李占文，由靖涵主编；刘丹柏副主编.html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