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柴畅主编；吴仲伟，周丹副主编；郑盛新，常伟杰，潘晓蕙参编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柴畅主编；吴仲伟，周丹副主编；郑盛新，常伟杰，潘晓蕙参编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本书出售、求购地址：https://www.jiaokey.com/book/detail/13661393.html</w:t>
      </w:r>
    </w:p>
    <w:p>
      <w:r>
        <w:t>更多相关图书推荐：https://www.jiaokey.com</w:t>
      </w:r>
    </w:p>
    <w:p>
      <w:r>
        <w:t>柴畅主编；吴仲伟，周丹副主编；郑盛新，常伟杰，潘晓蕙参编 其他作品：https://www.jiaokey.com/tag/柴畅主编；吴仲伟，周丹副主编；郑盛新，常伟杰，潘晓蕙参编.html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