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马皑，章恩友著；张厚粲，杨玉芳名誉主编；孙健敏主编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马皑，章恩友著；张厚粲，杨玉芳名誉主编；孙健敏主编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本书出售、求购地址：https://www.jiaokey.com/book/detail/13660323.html</w:t>
      </w:r>
    </w:p>
    <w:p>
      <w:r>
        <w:t>更多相关图书推荐：https://www.jiaokey.com</w:t>
      </w:r>
    </w:p>
    <w:p>
      <w:r>
        <w:t>马皑，章恩友著；张厚粲，杨玉芳名誉主编；孙健敏主编 其他作品：https://www.jiaokey.com/tag/马皑，章恩友著；张厚粲，杨玉芳名誉主编；孙健敏主编.html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