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书名：任应秋讲《黄帝内经》灵枢经</w:t>
      </w:r>
    </w:p>
    <w:p>
      <w:r>
        <w:t>作者：任廷革主编；张帆，任廷苏副主编</w:t>
      </w:r>
    </w:p>
    <w:p>
      <w:r>
        <w:t>出版社：北京：中国中医药出版社</w:t>
      </w:r>
    </w:p>
    <w:p>
      <w:r>
        <w:t>出版日期：2014.07</w:t>
      </w:r>
    </w:p>
    <w:p>
      <w:r>
        <w:t>总页数：326</w:t>
      </w:r>
    </w:p>
    <w:p>
      <w:r>
        <w:t>更多请访问教客网: www.jiaokey.com</w:t>
      </w:r>
    </w:p>
    <w:p>
      <w:r>
        <w:t>任应秋讲《黄帝内经》灵枢经 评论地址：https://www.jiaokey.com/book/detail/13658420.html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