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李伟主编；温明，邱东博副主编；王硕宁，魏婧参编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李伟主编；温明，邱东博副主编；王硕宁，魏婧参编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本书出售、求购地址：https://www.jiaokey.com/book/detail/13655363.html</w:t>
      </w:r>
    </w:p>
    <w:p>
      <w:r>
        <w:t>更多相关图书推荐：https://www.jiaokey.com</w:t>
      </w:r>
    </w:p>
    <w:p>
      <w:r>
        <w:t>李伟主编；温明，邱东博副主编；王硕宁，魏婧参编 其他作品：https://www.jiaokey.com/tag/李伟主编；温明，邱东博副主编；王硕宁，魏婧参编.html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