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李鹏主编；康竹丹副主编；秦昕，王晓莹，陈韵迪参编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李鹏主编；康竹丹副主编；秦昕，王晓莹，陈韵迪参编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本书出售、求购地址：https://www.jiaokey.com/book/detail/13655217.html</w:t>
      </w:r>
    </w:p>
    <w:p>
      <w:r>
        <w:t>更多相关图书推荐：https://www.jiaokey.com</w:t>
      </w:r>
    </w:p>
    <w:p>
      <w:r>
        <w:t>李鹏主编；康竹丹副主编；秦昕，王晓莹，陈韵迪参编 其他作品：https://www.jiaokey.com/tag/李鹏主编；康竹丹副主编；秦昕，王晓莹，陈韵迪参编.html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