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何友鸣，李亮，童旺宇主编；金大卫，宋洁，张永进副主编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何友鸣，李亮，童旺宇主编；金大卫，宋洁，张永进副主编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本书出售、求购地址：https://www.jiaokey.com/book/detail/13655122.html</w:t>
      </w:r>
    </w:p>
    <w:p>
      <w:r>
        <w:t>更多相关图书推荐：https://www.jiaokey.com</w:t>
      </w:r>
    </w:p>
    <w:p>
      <w:r>
        <w:t>何友鸣，李亮，童旺宇主编；金大卫，宋洁，张永进副主编 其他作品：https://www.jiaokey.com/tag/何友鸣，李亮，童旺宇主编；金大卫，宋洁，张永进副主编.html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