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书名：三维材质贴图与渲染技术项目教程  Maya</w:t>
      </w:r>
    </w:p>
    <w:p>
      <w:r>
        <w:t>作者:李雪冰，陈巍主编</w:t>
      </w:r>
    </w:p>
    <w:p>
      <w:r>
        <w:t>出版社:北京：中国传媒大学出版社</w:t>
      </w:r>
    </w:p>
    <w:p>
      <w:r>
        <w:t>出版日期：2011.11</w:t>
      </w:r>
    </w:p>
    <w:p>
      <w:r>
        <w:t>总页数：178</w:t>
      </w:r>
    </w:p>
    <w:p>
      <w:r>
        <w:t>更多请访问教客网:www.jiaokey.com</w:t>
      </w:r>
    </w:p>
    <w:p>
      <w:r>
        <w:t>三维材质贴图与渲染技术项目教程  Maya评论地址：https://www.jiaokey.com/book/detail/13654358.html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