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书名：解读家居细部设计  门厅客厅走廊</w:t>
      </w:r>
    </w:p>
    <w:p>
      <w:r>
        <w:t>作者：王明善，金长明主编；张帆，王志刚副主编；李哲，姜琳，蒋明等编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总页数：64</w:t>
      </w:r>
    </w:p>
    <w:p>
      <w:r>
        <w:t>更多请访问教客网: www.jiaokey.com</w:t>
      </w:r>
    </w:p>
    <w:p>
      <w:r>
        <w:t>解读家居细部设计  门厅客厅走廊 评论地址：https://www.jiaokey.com/book/detail/13653644.html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