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虚白斋尺牍笺注</w:t>
      </w:r>
    </w:p>
    <w:p>
      <w:r>
        <w:rPr>
          <w:rFonts w:ascii="宋体" w:hAnsi="宋体" w:eastAsia="宋体"/>
          <w:sz w:val="24"/>
        </w:rPr>
        <w:t>（清）李煦撰；张书才，樊志斌笺注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虚白斋尺牍笺注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（清）李煦撰；张书才，樊志斌笺注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本书出售、求购地址：https://www.jiaokey.com/book/detail/13653395.html</w:t>
      </w:r>
    </w:p>
    <w:p>
      <w:r>
        <w:t>更多相关图书推荐：https://www.jiaokey.com</w:t>
      </w:r>
    </w:p>
    <w:p>
      <w:r>
        <w:t>（清）李煦撰；张书才，樊志斌笺注 其他作品：https://www.jiaokey.com/tag/（清）李煦撰；张书才，樊志斌笺注.html</w:t>
      </w:r>
    </w:p>
    <w:p>
      <w:r>
        <w:t>北京：中华书局 出版图书：https://www.jiaokey.com/tag/北京：中华书局.html</w:t>
      </w:r>
    </w:p>
    <w:p>
      <w:r>
        <w:t>关键词搜索：https://www.jiaokey.com/tag/虚白斋尺牍笺注.html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