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徐辉主编；王葳，程英春，彭万程，李长华副主编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徐辉主编；王葳，程英春，彭万程，李长华副主编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本书出售、求购地址：https://www.jiaokey.com/book/detail/13652429.html</w:t>
      </w:r>
    </w:p>
    <w:p>
      <w:r>
        <w:t>更多相关图书推荐：https://www.jiaokey.com</w:t>
      </w:r>
    </w:p>
    <w:p>
      <w:r>
        <w:t>徐辉主编；王葳，程英春，彭万程，李长华副主编 其他作品：https://www.jiaokey.com/tag/徐辉主编；王葳，程英春，彭万程，李长华副主编.html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