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书名：中国古代战争故事  赤壁之战</w:t>
      </w:r>
    </w:p>
    <w:p>
      <w:r>
        <w:t>作者：浦增元，余嘉敏，费成康编文；徐正平，凌涛绘画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中国古代战争故事  赤壁之战 评论地址：https://www.jiaokey.com/book/detail/13651900.html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