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书名：品弟子规繁体习字帖</w:t>
      </w:r>
    </w:p>
    <w:p>
      <w:r>
        <w:t>作者：辛文彬书；郭鹏飞编</w:t>
      </w:r>
    </w:p>
    <w:p>
      <w:r>
        <w:t>出版社：上海:上海人民美术出版社,2013.09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品弟子规繁体习字帖 评论地址：https://www.jiaokey.com/book/detail/13651481.html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