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书名：美女靓照一学即会</w:t>
      </w:r>
    </w:p>
    <w:p>
      <w:r>
        <w:t>作者：（日）鱼住诚一编著；马惠丽译</w:t>
      </w:r>
    </w:p>
    <w:p>
      <w:r>
        <w:t>出版社：北京:中国摄影出版社,2012.12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美女靓照一学即会 评论地址：https://www.jiaokey.com/book/detail/13651229.html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