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赵世光讲道集第1集  歌中的雅歌</w:t>
      </w:r>
    </w:p>
    <w:p>
      <w:r>
        <w:rPr>
          <w:rFonts w:ascii="宋体" w:hAnsi="宋体" w:eastAsia="宋体"/>
          <w:sz w:val="24"/>
        </w:rPr>
        <w:t>赵世光讲述；潘成舟记录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赵世光讲道集第1集  歌中的雅歌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赵世光讲述；潘成舟记录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灵粮刊社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本书出售、求购地址：https://www.jiaokey.com/book/detail/13650191.html</w:t>
      </w:r>
    </w:p>
    <w:p>
      <w:r>
        <w:t>更多相关图书推荐：https://www.jiaokey.com</w:t>
      </w:r>
    </w:p>
    <w:p>
      <w:r>
        <w:t>赵世光讲述；潘成舟记录 其他作品：https://www.jiaokey.com/tag/赵世光讲述；潘成舟记录.html</w:t>
      </w:r>
    </w:p>
    <w:p>
      <w:r>
        <w:t>灵粮刊社 出版图书：https://www.jiaokey.com/tag/灵粮刊社.html</w:t>
      </w:r>
    </w:p>
    <w:p>
      <w:r>
        <w:t>关键词搜索：https://www.jiaokey.com/tag/赵世光讲道集第1集  歌中的雅歌.html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