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国际新闻英语听力进阶教程</w:t>
      </w:r>
    </w:p>
    <w:p>
      <w:r>
        <w:rPr>
          <w:rFonts w:ascii="宋体" w:hAnsi="宋体" w:eastAsia="宋体"/>
          <w:sz w:val="24"/>
        </w:rPr>
        <w:t>陈鸣芬主编；覃成海，史康副主编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国际新闻英语听力进阶教程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陈鸣芬主编；覃成海，史康副主编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本书出售、求购地址：https://www.jiaokey.com/book/detail/13649772.html</w:t>
      </w:r>
    </w:p>
    <w:p>
      <w:r>
        <w:t>更多相关图书推荐：https://www.jiaokey.com</w:t>
      </w:r>
    </w:p>
    <w:p>
      <w:r>
        <w:t>陈鸣芬主编；覃成海，史康副主编 其他作品：https://www.jiaokey.com/tag/陈鸣芬主编；覃成海，史康副主编.html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关键词搜索：https://www.jiaokey.com/tag/国际新闻英语听力进阶教程.html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