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统计学原理与数理统计  习题解答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统计学原理与数理统计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山西省数量经济学会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本书出售、求购地址：https://www.jiaokey.com/book/detail/13647565.html</w:t>
      </w:r>
    </w:p>
    <w:p>
      <w:r>
        <w:t>更多相关图书推荐：https://www.jiaokey.com</w:t>
      </w:r>
    </w:p>
    <w:p>
      <w:r>
        <w:t>山西省数量经济学会 出版图书：https://www.jiaokey.com/tag/山西省数量经济学会.html</w:t>
      </w:r>
    </w:p>
    <w:p>
      <w:r>
        <w:t>关键词搜索：https://www.jiaokey.com/tag/统计学原理与数理统计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