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（明）吕坤著；（清）陈宏谋评点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（明）吕坤著；（清）陈宏谋评点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本书出售、求购地址：https://www.jiaokey.com/book/detail/13646716.html</w:t>
      </w:r>
    </w:p>
    <w:p>
      <w:r>
        <w:t>更多相关图书推荐：https://www.jiaokey.com</w:t>
      </w:r>
    </w:p>
    <w:p>
      <w:r>
        <w:t>（明）吕坤著；（清）陈宏谋评点 其他作品：https://www.jiaokey.com/tag/（明）吕坤著；（清）陈宏谋评点.html</w:t>
      </w:r>
    </w:p>
    <w:p>
      <w:r>
        <w:t>会文堂新记书局 出版图书：https://www.jiaokey.com/tag/会文堂新记书局.html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