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中国语言生活状况报告  2014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中国语言生活状况报告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本书出售、求购地址：https://www.jiaokey.com/book/detail/13645092.html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关键词搜索：https://www.jiaokey.com/tag/中国语言生活状况报告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