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许仁忠，张凯悦主编；周丽梅，李华仙，刘莉副主编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许仁忠，张凯悦主编；周丽梅，李华仙，刘莉副主编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本书出售、求购地址：https://www.jiaokey.com/book/detail/13644717.html</w:t>
      </w:r>
    </w:p>
    <w:p>
      <w:r>
        <w:t>更多相关图书推荐：https://www.jiaokey.com</w:t>
      </w:r>
    </w:p>
    <w:p>
      <w:r>
        <w:t>许仁忠，张凯悦主编；周丽梅，李华仙，刘莉副主编 其他作品：https://www.jiaokey.com/tag/许仁忠，张凯悦主编；周丽梅，李华仙，刘莉副主编.html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