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阚洪亮主编；冯群，马乔矢，尚文利副主编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阚洪亮主编；冯群，马乔矢，尚文利副主编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本书出售、求购地址：https://www.jiaokey.com/book/detail/13643539.html</w:t>
      </w:r>
    </w:p>
    <w:p>
      <w:r>
        <w:t>更多相关图书推荐：https://www.jiaokey.com</w:t>
      </w:r>
    </w:p>
    <w:p>
      <w:r>
        <w:t>阚洪亮主编；冯群，马乔矢，尚文利副主编 其他作品：https://www.jiaokey.com/tag/阚洪亮主编；冯群，马乔矢，尚文利副主编.html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