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书名：家庭必备法律法规全书  最新实用版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总页数：533</w:t>
      </w:r>
    </w:p>
    <w:p>
      <w:r>
        <w:t>更多请访问教客网: www.jiaokey.com</w:t>
      </w:r>
    </w:p>
    <w:p>
      <w:r>
        <w:t>家庭必备法律法规全书  最新实用版 评论地址：https://www.jiaokey.com/book/detail/13642029.html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