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书名：动物养殖法规实用教程</w:t>
      </w:r>
    </w:p>
    <w:p>
      <w:r>
        <w:t>作者：何学谦，杜丹，陈昌维主编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总页数：409</w:t>
      </w:r>
    </w:p>
    <w:p>
      <w:r>
        <w:t>更多请访问教客网: www.jiaokey.com</w:t>
      </w:r>
    </w:p>
    <w:p>
      <w:r>
        <w:t>动物养殖法规实用教程 评论地址：https://www.jiaokey.com/book/detail/13640820.html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