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宿文姬，李子生主编；乔兰，刘勇健，胡永强参编；李中林主审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宿文姬，李子生主编；乔兰，刘勇健，胡永强参编；李中林主审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本书出售、求购地址：https://www.jiaokey.com/book/detail/13640681.html</w:t>
      </w:r>
    </w:p>
    <w:p>
      <w:r>
        <w:t>更多相关图书推荐：https://www.jiaokey.com</w:t>
      </w:r>
    </w:p>
    <w:p>
      <w:r>
        <w:t>宿文姬，李子生主编；乔兰，刘勇健，胡永强参编；李中林主审 其他作品：https://www.jiaokey.com/tag/宿文姬，李子生主编；乔兰，刘勇健，胡永强参编；李中林主审.html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