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青蛾文集  5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本书出售、求购地址：https://www.jiaokey.com/book/detail/13639916.html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天津:天津人民美术出版社,2013.11 出版图书：https://www.jiaokey.com/tag/天津:天津人民美术出版社,2013.11.html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