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青蛾文集  3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本书出售、求购地址：https://www.jiaokey.com/book/detail/13639914.html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天津:天津人民美术出版社,2013.11 出版图书：https://www.jiaokey.com/tag/天津:天津人民美术出版社,2013.11.html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