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书名：人间辞话  古典诗词修辞例话</w:t>
      </w:r>
    </w:p>
    <w:p>
      <w:r>
        <w:t>作者：田望生著</w:t>
      </w:r>
    </w:p>
    <w:p>
      <w:r>
        <w:t>出版社：北京：中国书籍出版社</w:t>
      </w:r>
    </w:p>
    <w:p>
      <w:r>
        <w:t>出版日期：2014.09</w:t>
      </w:r>
    </w:p>
    <w:p>
      <w:r>
        <w:t>总页数：282</w:t>
      </w:r>
    </w:p>
    <w:p>
      <w:r>
        <w:t>更多请访问教客网: www.jiaokey.com</w:t>
      </w:r>
    </w:p>
    <w:p>
      <w:r>
        <w:t>人间辞话  古典诗词修辞例话 评论地址：https://www.jiaokey.com/book/detail/13639457.html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