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陈剑光，俞石宽主编；黄芸，陈军向，欧光江副主编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陈剑光，俞石宽主编；黄芸，陈军向，欧光江副主编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本书出售、求购地址：https://www.jiaokey.com/book/detail/13639329.html</w:t>
      </w:r>
    </w:p>
    <w:p>
      <w:r>
        <w:t>更多相关图书推荐：https://www.jiaokey.com</w:t>
      </w:r>
    </w:p>
    <w:p>
      <w:r>
        <w:t>陈剑光，俞石宽主编；黄芸，陈军向，欧光江副主编 其他作品：https://www.jiaokey.com/tag/陈剑光，俞石宽主编；黄芸，陈军向，欧光江副主编.html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