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末夜2235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97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8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97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末夜2235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本书出售、求购地址：https://www.jiaokey.com/book/detail/13638397.html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济南:山东画报出版社,2011.05 出版图书：https://www.jiaokey.com/tag/济南:山东画报出版社,2011.05.html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