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书名：小校长  大责任  为学生的幸福人生奠基</w:t>
      </w:r>
    </w:p>
    <w:p>
      <w:r>
        <w:t>作者：许培军著</w:t>
      </w:r>
    </w:p>
    <w:p>
      <w:r>
        <w:t>出版社：北京：九州出版社</w:t>
      </w:r>
    </w:p>
    <w:p>
      <w:r>
        <w:t>出版日期：2010.02</w:t>
      </w:r>
    </w:p>
    <w:p>
      <w:r>
        <w:t>总页数：245</w:t>
      </w:r>
    </w:p>
    <w:p>
      <w:r>
        <w:t>更多请访问教客网: www.jiaokey.com</w:t>
      </w:r>
    </w:p>
    <w:p>
      <w:r>
        <w:t>小校长  大责任  为学生的幸福人生奠基 评论地址：https://www.jiaokey.com/book/detail/13637572.html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