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书名：藏好太王碑拓本  纪念好太王碑建立1600年</w:t>
      </w:r>
    </w:p>
    <w:p>
      <w:r>
        <w:t>作者：耿铁华，李乐营著</w:t>
      </w:r>
    </w:p>
    <w:p>
      <w:r>
        <w:t>出版社：长春:吉林大学出版社,2014.05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藏好太王碑拓本  纪念好太王碑建立1600年 评论地址：https://www.jiaokey.com/book/detail/13637328.html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