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《中华人民共和国公务员法》教程  第2版</w:t>
      </w:r>
    </w:p>
    <w:p>
      <w:r>
        <w:rPr>
          <w:rFonts w:ascii="宋体" w:hAnsi="宋体" w:eastAsia="宋体"/>
          <w:sz w:val="24"/>
        </w:rPr>
        <w:t>张柏林主编；中共中央组织部，人力资源和社会保障部，全国人大党委会法工委，国务院法制办公室组织编写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张柏林主编；中共中央组织部，人力资源和社会保障部，全国人大党委会法工委，国务院法制办公室组织编写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本书出售、求购地址：https://www.jiaokey.com/book/detail/13633699.html</w:t>
      </w:r>
    </w:p>
    <w:p>
      <w:r>
        <w:t>更多相关图书推荐：https://www.jiaokey.com</w:t>
      </w:r>
    </w:p>
    <w:p>
      <w:r>
        <w:t>张柏林主编；中共中央组织部，人力资源和社会保障部，全国人大党委会法工委，国务院法制办公室组织编写 其他作品：https://www.jiaokey.com/tag/张柏林主编；中共中央组织部，人力资源和社会保障部，全国人大党委会法工委，国务院法制办公室组织编写.html</w:t>
      </w:r>
    </w:p>
    <w:p>
      <w:r>
        <w:t>中国人事出版社；党建读物出版社 出版图书：https://www.jiaokey.com/tag/中国人事出版社；党建读物出版社.html</w:t>
      </w:r>
    </w:p>
    <w:p>
      <w:r>
        <w:t>关键词搜索：https://www.jiaokey.com/tag/《中华人民共和国公务员法》教程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