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幼儿视觉游戏  食物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幼儿视觉游戏  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游戏课-学前教育-教学参考资料-常识课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本书出售、求购地址：https://www.jiaokey.com/book/detail/13633676.html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关键词搜索：https://www.jiaokey.com/tag/游戏课-学前教育-教学参考资料-常识课.html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