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书名：不丝巾  不时尚</w:t>
      </w:r>
    </w:p>
    <w:p>
      <w:r>
        <w:t>作者：金希珍著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不丝巾  不时尚 评论地址：https://www.jiaokey.com/book/detail/13633395.html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