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西洋歌曲精华  合订本  26-35  附吉他·钢琴·电子琴和弦伴奏  1988-89</w:t>
      </w:r>
    </w:p>
    <w:p>
      <w:r>
        <w:rPr>
          <w:rFonts w:ascii="宋体" w:hAnsi="宋体" w:eastAsia="宋体"/>
          <w:sz w:val="24"/>
        </w:rPr>
        <w:t>刘清祥编著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西洋歌曲精华  合订本  26-35  附吉他·钢琴·电子琴和弦伴奏  1988-89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本书出售、求购地址：https://www.jiaokey.com/book/detail/13632791.html</w:t>
      </w:r>
    </w:p>
    <w:p>
      <w:r>
        <w:t>更多相关图书推荐：https://www.jiaokey.com</w:t>
      </w:r>
    </w:p>
    <w:p>
      <w:r>
        <w:t>刘清祥编著 其他作品：https://www.jiaokey.com/tag/刘清祥编著.html</w:t>
      </w:r>
    </w:p>
    <w:p>
      <w:r>
        <w:t>中央乐谱出版社 出版图书：https://www.jiaokey.com/tag/中央乐谱出版社.html</w:t>
      </w:r>
    </w:p>
    <w:p>
      <w:r>
        <w:t>关键词搜索：https://www.jiaokey.com/tag/西洋歌曲精华  合订本  26-35  附吉他·钢琴·电子琴和弦伴奏  1988-89.html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