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非煤矿山工人安生生产知识  图文版</w:t>
      </w:r>
    </w:p>
    <w:p>
      <w:r>
        <w:rPr>
          <w:rFonts w:ascii="宋体" w:hAnsi="宋体" w:eastAsia="宋体"/>
          <w:sz w:val="24"/>
        </w:rPr>
        <w:t>任国友执行主编；孙殿阁编著；中华全国总工会劳动保护部编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非煤矿山工人安生生产知识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任国友执行主编；孙殿阁编著；中华全国总工会劳动保护部编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本书出售、求购地址：https://www.jiaokey.com/book/detail/13632433.html</w:t>
      </w:r>
    </w:p>
    <w:p>
      <w:r>
        <w:t>更多相关图书推荐：https://www.jiaokey.com</w:t>
      </w:r>
    </w:p>
    <w:p>
      <w:r>
        <w:t>任国友执行主编；孙殿阁编著；中华全国总工会劳动保护部编 其他作品：https://www.jiaokey.com/tag/任国友执行主编；孙殿阁编著；中华全国总工会劳动保护部编.html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关键词搜索：https://www.jiaokey.com/tag/非煤矿山工人安生生产知识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