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贡建伟主编；吕玉军，蒋晔，陈华卫副主编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贡建伟主编；吕玉军，蒋晔，陈华卫副主编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本书出售、求购地址：https://www.jiaokey.com/book/detail/13631814.html</w:t>
      </w:r>
    </w:p>
    <w:p>
      <w:r>
        <w:t>更多相关图书推荐：https://www.jiaokey.com</w:t>
      </w:r>
    </w:p>
    <w:p>
      <w:r>
        <w:t>贡建伟主编；吕玉军，蒋晔，陈华卫副主编 其他作品：https://www.jiaokey.com/tag/贡建伟主编；吕玉军，蒋晔，陈华卫副主编.html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