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丁林主编；窦梓雯副主编；黄敏，刘翔鹤，潘小玲等参编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丁林主编；窦梓雯副主编；黄敏，刘翔鹤，潘小玲等参编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本书出售、求购地址：https://www.jiaokey.com/book/detail/13631763.html</w:t>
      </w:r>
    </w:p>
    <w:p>
      <w:r>
        <w:t>更多相关图书推荐：https://www.jiaokey.com</w:t>
      </w:r>
    </w:p>
    <w:p>
      <w:r>
        <w:t>丁林主编；窦梓雯副主编；黄敏，刘翔鹤，潘小玲等参编 其他作品：https://www.jiaokey.com/tag/丁林主编；窦梓雯副主编；黄敏，刘翔鹤，潘小玲等参编.html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